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6D0C2" w14:textId="77777777" w:rsidR="002B146E" w:rsidRDefault="002B146E" w:rsidP="00874532">
      <w:pPr>
        <w:rPr>
          <w:rFonts w:ascii="Times New Roman" w:hAnsi="Times New Roman" w:cs="Times New Roman"/>
        </w:rPr>
      </w:pPr>
    </w:p>
    <w:p w14:paraId="70A3739F" w14:textId="77777777" w:rsidR="00874532" w:rsidRPr="00372EFD" w:rsidRDefault="00164A89" w:rsidP="0087453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466F714" wp14:editId="081D26F8">
            <wp:simplePos x="0" y="0"/>
            <wp:positionH relativeFrom="margin">
              <wp:posOffset>4815205</wp:posOffset>
            </wp:positionH>
            <wp:positionV relativeFrom="paragraph">
              <wp:posOffset>153670</wp:posOffset>
            </wp:positionV>
            <wp:extent cx="1454150" cy="8191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dla_szkołyv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0D90C53" wp14:editId="51BAC623">
            <wp:simplePos x="0" y="0"/>
            <wp:positionH relativeFrom="column">
              <wp:posOffset>-280670</wp:posOffset>
            </wp:positionH>
            <wp:positionV relativeFrom="paragraph">
              <wp:posOffset>153670</wp:posOffset>
            </wp:positionV>
            <wp:extent cx="1485900" cy="871220"/>
            <wp:effectExtent l="0" t="0" r="0" b="508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amorząd uczniowsk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430BB" w14:textId="77777777" w:rsidR="006F00C8" w:rsidRDefault="006F00C8" w:rsidP="006F00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Karta zgłoszeniowa do turnieju wiedzy</w:t>
      </w:r>
    </w:p>
    <w:p w14:paraId="538E631A" w14:textId="77777777" w:rsidR="006F00C8" w:rsidRDefault="006F00C8" w:rsidP="006F00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ndara" w:hAnsi="Times New Roman" w:cs="Times New Roman"/>
          <w:b/>
        </w:rPr>
        <w:t xml:space="preserve"> </w:t>
      </w:r>
      <w:r>
        <w:rPr>
          <w:rFonts w:ascii="Times New Roman" w:eastAsia="Candara" w:hAnsi="Times New Roman" w:cs="Times New Roman"/>
          <w:b/>
          <w:bCs/>
        </w:rPr>
        <w:t>„Co wiemy o generale Józefie Kustroniu?”</w:t>
      </w:r>
    </w:p>
    <w:p w14:paraId="06B25968" w14:textId="77777777" w:rsidR="00874532" w:rsidRPr="00372EFD" w:rsidRDefault="00372EFD" w:rsidP="00874532">
      <w:pPr>
        <w:rPr>
          <w:rFonts w:ascii="Times New Roman" w:hAnsi="Times New Roman" w:cs="Times New Roman"/>
          <w:b/>
          <w:i/>
        </w:rPr>
      </w:pPr>
      <w:r w:rsidRPr="00372EFD">
        <w:rPr>
          <w:rFonts w:ascii="Times New Roman" w:hAnsi="Times New Roman" w:cs="Times New Roman"/>
          <w:b/>
          <w:i/>
        </w:rPr>
        <w:t xml:space="preserve">                                                                          (osoba pełnoletnia</w:t>
      </w:r>
      <w:r w:rsidR="00874532" w:rsidRPr="00372EFD">
        <w:rPr>
          <w:rFonts w:ascii="Times New Roman" w:hAnsi="Times New Roman" w:cs="Times New Roman"/>
          <w:b/>
          <w:i/>
        </w:rPr>
        <w:t>)</w:t>
      </w:r>
    </w:p>
    <w:p w14:paraId="031CA0CF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Imię i nazwisko………………………………</w:t>
      </w:r>
      <w:r w:rsidR="00372EFD" w:rsidRPr="00372EFD">
        <w:rPr>
          <w:rFonts w:ascii="Times New Roman" w:hAnsi="Times New Roman" w:cs="Times New Roman"/>
        </w:rPr>
        <w:t>……………………………………………………………..</w:t>
      </w:r>
    </w:p>
    <w:p w14:paraId="7C51D73F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Adres zamieszkania…………………………</w:t>
      </w:r>
      <w:r w:rsidR="00372EFD" w:rsidRPr="00372EFD">
        <w:rPr>
          <w:rFonts w:ascii="Times New Roman" w:hAnsi="Times New Roman" w:cs="Times New Roman"/>
        </w:rPr>
        <w:t>………………………………………………………………</w:t>
      </w:r>
    </w:p>
    <w:p w14:paraId="6ABB98FA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Wiek ……………….………………………………</w:t>
      </w:r>
      <w:r w:rsidR="00372EFD" w:rsidRPr="00372EFD">
        <w:rPr>
          <w:rFonts w:ascii="Times New Roman" w:hAnsi="Times New Roman" w:cs="Times New Roman"/>
        </w:rPr>
        <w:t>………………………………………………………….</w:t>
      </w:r>
    </w:p>
    <w:p w14:paraId="39E8A0C9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Numer telefonu …………………………………</w:t>
      </w:r>
      <w:r w:rsidR="00372EFD" w:rsidRPr="00372EFD">
        <w:rPr>
          <w:rFonts w:ascii="Times New Roman" w:hAnsi="Times New Roman" w:cs="Times New Roman"/>
        </w:rPr>
        <w:t>…………………………………………………………</w:t>
      </w:r>
    </w:p>
    <w:p w14:paraId="2C6D236D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e-mail: ………………………………………………</w:t>
      </w:r>
      <w:r w:rsidR="00372EFD" w:rsidRPr="00372EFD">
        <w:rPr>
          <w:rFonts w:ascii="Times New Roman" w:hAnsi="Times New Roman" w:cs="Times New Roman"/>
        </w:rPr>
        <w:t>………………………………………………………</w:t>
      </w:r>
    </w:p>
    <w:p w14:paraId="57C3D031" w14:textId="0CC1F693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Oświadczam, że zapoznałem/am się z Regulaminem konkursu.</w:t>
      </w:r>
    </w:p>
    <w:p w14:paraId="0E16C4A4" w14:textId="77777777" w:rsidR="00372EFD" w:rsidRPr="00372EFD" w:rsidRDefault="00372EFD" w:rsidP="00874532">
      <w:pPr>
        <w:rPr>
          <w:rFonts w:ascii="Times New Roman" w:hAnsi="Times New Roman" w:cs="Times New Roman"/>
        </w:rPr>
      </w:pPr>
    </w:p>
    <w:p w14:paraId="1A827D14" w14:textId="77777777" w:rsidR="00874532" w:rsidRPr="00372EFD" w:rsidRDefault="00372EFD" w:rsidP="00372EFD">
      <w:pPr>
        <w:spacing w:after="0"/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……………….…                                                                               …………………………..</w:t>
      </w:r>
    </w:p>
    <w:p w14:paraId="1B053645" w14:textId="77777777" w:rsidR="00874532" w:rsidRPr="00372EFD" w:rsidRDefault="00874532" w:rsidP="00372EFD">
      <w:pPr>
        <w:spacing w:after="0"/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 xml:space="preserve">Miejscowość, </w:t>
      </w:r>
      <w:r w:rsidR="00372EFD" w:rsidRPr="00372EFD">
        <w:rPr>
          <w:rFonts w:ascii="Times New Roman" w:hAnsi="Times New Roman" w:cs="Times New Roman"/>
        </w:rPr>
        <w:t xml:space="preserve">                                                                                  </w:t>
      </w:r>
      <w:r w:rsidRPr="00372EFD">
        <w:rPr>
          <w:rFonts w:ascii="Times New Roman" w:hAnsi="Times New Roman" w:cs="Times New Roman"/>
        </w:rPr>
        <w:t>data podpis uczestnika</w:t>
      </w:r>
    </w:p>
    <w:p w14:paraId="31FFABEA" w14:textId="77777777" w:rsidR="00372EFD" w:rsidRPr="00372EFD" w:rsidRDefault="00372EFD" w:rsidP="00372EFD">
      <w:pPr>
        <w:spacing w:after="0"/>
        <w:rPr>
          <w:rFonts w:ascii="Times New Roman" w:hAnsi="Times New Roman" w:cs="Times New Roman"/>
        </w:rPr>
      </w:pPr>
    </w:p>
    <w:p w14:paraId="38730859" w14:textId="77777777" w:rsidR="00372EFD" w:rsidRPr="00372EFD" w:rsidRDefault="00372EFD" w:rsidP="00372EFD">
      <w:pPr>
        <w:spacing w:after="0"/>
        <w:rPr>
          <w:rFonts w:ascii="Times New Roman" w:hAnsi="Times New Roman" w:cs="Times New Roman"/>
        </w:rPr>
      </w:pPr>
    </w:p>
    <w:p w14:paraId="30141E17" w14:textId="77777777" w:rsidR="00372EFD" w:rsidRPr="00372EFD" w:rsidRDefault="00372EFD" w:rsidP="00372EFD">
      <w:pPr>
        <w:spacing w:after="0"/>
        <w:rPr>
          <w:rFonts w:ascii="Times New Roman" w:hAnsi="Times New Roman" w:cs="Times New Roman"/>
        </w:rPr>
      </w:pPr>
    </w:p>
    <w:p w14:paraId="0ED33771" w14:textId="77777777" w:rsidR="00874532" w:rsidRPr="00372EFD" w:rsidRDefault="00874532" w:rsidP="00874532">
      <w:pPr>
        <w:rPr>
          <w:rFonts w:ascii="Times New Roman" w:hAnsi="Times New Roman" w:cs="Times New Roman"/>
        </w:rPr>
      </w:pPr>
    </w:p>
    <w:p w14:paraId="5802B0C8" w14:textId="77777777" w:rsidR="00372EFD" w:rsidRPr="00372EFD" w:rsidRDefault="00372EFD" w:rsidP="00874532">
      <w:pPr>
        <w:rPr>
          <w:rFonts w:ascii="Times New Roman" w:hAnsi="Times New Roman" w:cs="Times New Roman"/>
        </w:rPr>
      </w:pPr>
    </w:p>
    <w:p w14:paraId="7A44D47A" w14:textId="77777777" w:rsidR="00372EFD" w:rsidRPr="00372EFD" w:rsidRDefault="00372EFD" w:rsidP="00874532">
      <w:pPr>
        <w:rPr>
          <w:rFonts w:ascii="Times New Roman" w:hAnsi="Times New Roman" w:cs="Times New Roman"/>
        </w:rPr>
      </w:pPr>
    </w:p>
    <w:p w14:paraId="3D9834C5" w14:textId="77777777" w:rsidR="00372EFD" w:rsidRDefault="00372EFD" w:rsidP="00874532">
      <w:pPr>
        <w:rPr>
          <w:rFonts w:ascii="Times New Roman" w:hAnsi="Times New Roman" w:cs="Times New Roman"/>
        </w:rPr>
      </w:pPr>
    </w:p>
    <w:p w14:paraId="132D4B80" w14:textId="77777777" w:rsidR="00372EFD" w:rsidRDefault="00372EFD" w:rsidP="00874532">
      <w:pPr>
        <w:rPr>
          <w:rFonts w:ascii="Times New Roman" w:hAnsi="Times New Roman" w:cs="Times New Roman"/>
        </w:rPr>
      </w:pPr>
    </w:p>
    <w:p w14:paraId="4BB6307C" w14:textId="77777777" w:rsidR="00372EFD" w:rsidRDefault="00372EFD" w:rsidP="00874532">
      <w:pPr>
        <w:rPr>
          <w:rFonts w:ascii="Times New Roman" w:hAnsi="Times New Roman" w:cs="Times New Roman"/>
        </w:rPr>
      </w:pPr>
    </w:p>
    <w:p w14:paraId="276EEDB9" w14:textId="77777777" w:rsidR="00372EFD" w:rsidRPr="00372EFD" w:rsidRDefault="00372EFD" w:rsidP="00874532">
      <w:pPr>
        <w:rPr>
          <w:rFonts w:ascii="Times New Roman" w:hAnsi="Times New Roman" w:cs="Times New Roman"/>
        </w:rPr>
      </w:pPr>
    </w:p>
    <w:p w14:paraId="65A2A287" w14:textId="77777777" w:rsidR="00372EFD" w:rsidRDefault="00372EFD" w:rsidP="00874532">
      <w:pPr>
        <w:rPr>
          <w:rFonts w:ascii="Times New Roman" w:hAnsi="Times New Roman" w:cs="Times New Roman"/>
        </w:rPr>
      </w:pPr>
    </w:p>
    <w:p w14:paraId="2B420A75" w14:textId="77777777" w:rsidR="00C42058" w:rsidRDefault="00C42058" w:rsidP="00874532">
      <w:pPr>
        <w:rPr>
          <w:rFonts w:ascii="Times New Roman" w:hAnsi="Times New Roman" w:cs="Times New Roman"/>
        </w:rPr>
      </w:pPr>
    </w:p>
    <w:p w14:paraId="1F97F62F" w14:textId="77777777" w:rsidR="00C42058" w:rsidRDefault="00C42058" w:rsidP="00874532">
      <w:pPr>
        <w:rPr>
          <w:rFonts w:ascii="Times New Roman" w:hAnsi="Times New Roman" w:cs="Times New Roman"/>
        </w:rPr>
      </w:pPr>
    </w:p>
    <w:p w14:paraId="23CC2E16" w14:textId="77777777" w:rsidR="006665C8" w:rsidRPr="00372EFD" w:rsidRDefault="006665C8" w:rsidP="00874532">
      <w:pPr>
        <w:rPr>
          <w:rFonts w:ascii="Times New Roman" w:hAnsi="Times New Roman" w:cs="Times New Roman"/>
        </w:rPr>
      </w:pPr>
    </w:p>
    <w:p w14:paraId="6B10C0A1" w14:textId="77777777" w:rsidR="00C42058" w:rsidRDefault="00C42058" w:rsidP="00372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18"/>
          <w:szCs w:val="18"/>
          <w14:ligatures w14:val="standardContextual"/>
        </w:rPr>
      </w:pPr>
    </w:p>
    <w:p w14:paraId="7CBADAFE" w14:textId="77777777" w:rsidR="00C42058" w:rsidRDefault="00C42058" w:rsidP="00372E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18"/>
          <w:szCs w:val="18"/>
          <w14:ligatures w14:val="standardContextual"/>
        </w:rPr>
      </w:pPr>
    </w:p>
    <w:p w14:paraId="277041E1" w14:textId="77777777" w:rsidR="00372EFD" w:rsidRPr="00372EFD" w:rsidRDefault="00372EFD" w:rsidP="00372EFD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18"/>
          <w:szCs w:val="18"/>
          <w14:ligatures w14:val="standardContextual"/>
        </w:rPr>
      </w:pPr>
      <w:r w:rsidRPr="00372EFD">
        <w:rPr>
          <w:rFonts w:ascii="Times New Roman" w:eastAsia="Times New Roman" w:hAnsi="Times New Roman" w:cs="Times New Roman"/>
          <w:b/>
          <w:kern w:val="2"/>
          <w:sz w:val="18"/>
          <w:szCs w:val="18"/>
          <w14:ligatures w14:val="standardContextual"/>
        </w:rPr>
        <w:lastRenderedPageBreak/>
        <w:t>Informacja o przetwarzaniu danych osobowych</w:t>
      </w:r>
    </w:p>
    <w:p w14:paraId="189C151B" w14:textId="77777777" w:rsidR="00372EFD" w:rsidRPr="00372EFD" w:rsidRDefault="00372EFD" w:rsidP="00372EFD">
      <w:pPr>
        <w:spacing w:after="0" w:line="240" w:lineRule="auto"/>
        <w:rPr>
          <w:rFonts w:ascii="Times New Roman" w:hAnsi="Times New Roman" w:cs="Times New Roman"/>
          <w:b/>
          <w:kern w:val="2"/>
          <w:sz w:val="18"/>
          <w:szCs w:val="18"/>
          <w14:ligatures w14:val="standardContextual"/>
        </w:rPr>
      </w:pPr>
    </w:p>
    <w:p w14:paraId="36E26169" w14:textId="77777777" w:rsidR="00372EFD" w:rsidRPr="00372EFD" w:rsidRDefault="00372EFD" w:rsidP="00372E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(Dz.U.UE.L.2016.119.1 z dnia 2016.05.04), dalej „RODO”, informujemy, że:</w:t>
      </w:r>
    </w:p>
    <w:p w14:paraId="25BFC041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Administratorem Państwa danych osobowych Stowarzyszenie Rozwoju Zespołu Szkół im. gen. Józefa Kustronia w Lubaczowie (Nazwa Patrona, adres siedziby)wpisana do Krajowego Rejestru Sadowego</w:t>
      </w:r>
      <w:r w:rsidRPr="00372EFD">
        <w:rPr>
          <w:rFonts w:ascii="Times New Roman" w:hAnsi="Times New Roman" w:cs="Times New Roman"/>
          <w:i/>
          <w:iCs/>
          <w:sz w:val="18"/>
          <w:szCs w:val="18"/>
        </w:rPr>
        <w:t>(nazwa właściwego rejestru/ewidencji)</w:t>
      </w:r>
      <w:r w:rsidRPr="00372EFD">
        <w:rPr>
          <w:rFonts w:ascii="Times New Roman" w:hAnsi="Times New Roman" w:cs="Times New Roman"/>
          <w:sz w:val="18"/>
          <w:szCs w:val="18"/>
        </w:rPr>
        <w:t xml:space="preserve"> pod numerem 0000648675, posiadająca NIP:793-16-27-035 REGON: 365923874, adres email:edu.zs@interia.pl</w:t>
      </w:r>
    </w:p>
    <w:p w14:paraId="483F3F8D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zawarte w niniejszej Umowie będą przetwarzane w celach:</w:t>
      </w:r>
    </w:p>
    <w:p w14:paraId="3D75D811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kontaktowych, w przypadku zaistnienia takiej potrzeby;</w:t>
      </w:r>
    </w:p>
    <w:p w14:paraId="6CEEE7D4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oceny formalnej wniosku konkursowego;</w:t>
      </w:r>
    </w:p>
    <w:p w14:paraId="2440A02F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w przypadku oceny pozytywnej, do zawarcia umowy dofinansowania;</w:t>
      </w:r>
    </w:p>
    <w:p w14:paraId="5E4E01C4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prowadzenia sprawozdawczości i rozliczeń;</w:t>
      </w:r>
    </w:p>
    <w:p w14:paraId="71A69C1C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ewentualnego udostępnienia w trybie dostępu do informacji publicznej;</w:t>
      </w:r>
    </w:p>
    <w:p w14:paraId="1FBFCB32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ewentualnego ustalenia, dochodzenia lub obrony przed roszczeniami.</w:t>
      </w:r>
    </w:p>
    <w:p w14:paraId="1BE2FBBB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Podstawami prawnymi realizacji działań na danych osobowych są kolejno:</w:t>
      </w:r>
    </w:p>
    <w:p w14:paraId="6DE0021B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art. 6 ust. 1 lit. b (w przypadku zawarcia umowy) lub c RODO (niezbędność do realizacji obowiązku prawnego) w zakresie wszystkich powyższych czynności z wyłączeniem ustalenia, dochodzenia lub obrony przed roszczeniami;</w:t>
      </w:r>
    </w:p>
    <w:p w14:paraId="45BDC975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art. 6 ust. 1 lit. f RODO (niezbędność do ustalenia, dochodzenia lub obrony przed roszczeniami) w przypadku konieczności nadania dowolnej sprawie związanej z udziałem w Konkursie biegu sądowego.</w:t>
      </w:r>
    </w:p>
    <w:p w14:paraId="1CE66CE4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Osobom, których dane osobowe dotyczą przysługuje:</w:t>
      </w:r>
    </w:p>
    <w:p w14:paraId="4EEC2312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dostępu do danych osobowych i uzyskania ich kopii;</w:t>
      </w:r>
    </w:p>
    <w:p w14:paraId="540A44E0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żądania sprostowania danych (dokonania ich korekty);</w:t>
      </w:r>
    </w:p>
    <w:p w14:paraId="29012F53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wezwania Administratora do usunięcia danych (znajdujące zastosowanie w przypadku gdyby przetwarzanie odbywało się z naruszeniem przepisów prawa lub gdyby dane okazały się zbędne do realizacji pierwotnego celu przetwarzania);</w:t>
      </w:r>
    </w:p>
    <w:p w14:paraId="2D8156D9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prawo do wniesienia skargi do organu nadzorczego (Prezesa Urzędu Ochrony Danych Osobowych).</w:t>
      </w:r>
    </w:p>
    <w:p w14:paraId="55ED988D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wykorzystywane będą przez okres realizacji projektu pn. „Przystanek – Czas na Podkarpacką Młodzież!”(maksymalnie do 31 grudnia 2023 r.), a następnie przez czas przewidziany przez przepisy podatkowe, a więc kolejne 5 lat.</w:t>
      </w:r>
    </w:p>
    <w:p w14:paraId="17022B46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 tym czasie będą niszczone komisyjnie w sposób trwały i nieodwracalny.</w:t>
      </w:r>
    </w:p>
    <w:p w14:paraId="4942CBEF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Podane dane będą udostępnione:</w:t>
      </w:r>
    </w:p>
    <w:p w14:paraId="22966FCF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Operatorowi – Fundacji Misji Obywatelskiej z siedzibą w Ropie,</w:t>
      </w:r>
    </w:p>
    <w:p w14:paraId="004C25D4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Narodowemu Instytutowi Wolności – Centrum Rozwoju Społeczeństwa Obywatelskiego w związku z realizacją projektu pn. „Przystanek – Czas na Podkarpacką Młodzież?” sfinansowanego ze środków Narodowego Instytutu Wolności - Centrum Rozwoju Społeczeństwa Obywatelskiego w ramach Rządowego Programu Fundusz Młodzieżowy na lata 2022 – 2033. Program pod patronatem Pełnomocnika Rządu ds. polityki młodzieżowej,</w:t>
      </w:r>
    </w:p>
    <w:p w14:paraId="0453F064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w przypadku zaistnienia takiej konieczności podmiotom zewnętrznym świadczącym na rzecz Fundacji Misji Obywatelskiej usługi, w szczególności hostingowe, informatyczne, drukarskie, wysyłkowe, płatnicze, prawnicze, księgowe, kadrowe, a także podmiotom zewnętrznym w wyniku sytuacji przewidzianych przepisami prawa,</w:t>
      </w:r>
    </w:p>
    <w:p w14:paraId="2339CC8D" w14:textId="77777777" w:rsidR="00372EFD" w:rsidRPr="00372EFD" w:rsidRDefault="00372EFD" w:rsidP="00372EFD">
      <w:pPr>
        <w:numPr>
          <w:ilvl w:val="2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ekspertom oraz Komisji konkursowej odpowiedzialnym za ocenę Ofert.</w:t>
      </w:r>
    </w:p>
    <w:p w14:paraId="7B69031D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Administrator korzysta z usług podmiotów zewnętrznych, którzy zapewniają wystarczające gwarancje wdrożenia odpowiednich środków organizacyjnych i technicznych dla ochrony danych osobowych osób, których te dane dotyczą.</w:t>
      </w:r>
    </w:p>
    <w:p w14:paraId="06A96AE9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Dane osobowe nie są przetwarzane w sposób zautomatyzowany w celu podjęcia jakichkolwiek decyzji.</w:t>
      </w:r>
    </w:p>
    <w:p w14:paraId="2C770FCA" w14:textId="77777777" w:rsidR="00372EFD" w:rsidRPr="00372EFD" w:rsidRDefault="00372EFD" w:rsidP="00372EFD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>Podanie danych jest dobrowolne, jednakże niepodanie danych skutkować będzie niemożliwością złożenia Oferty z powodów formalnych.</w:t>
      </w:r>
    </w:p>
    <w:p w14:paraId="6EA57320" w14:textId="77777777" w:rsidR="00372EFD" w:rsidRDefault="00372EFD" w:rsidP="00372EF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372EFD">
        <w:rPr>
          <w:rFonts w:ascii="Times New Roman" w:hAnsi="Times New Roman" w:cs="Times New Roman"/>
          <w:sz w:val="18"/>
          <w:szCs w:val="18"/>
        </w:rPr>
        <w:t xml:space="preserve">We wszystkich sprawach związanych z przetwarzaniem danych osobowych należy kontaktować się z Administratorem danych osobowych, na adres e-mail: </w:t>
      </w:r>
      <w:hyperlink r:id="rId9" w:history="1">
        <w:r w:rsidR="00C42058" w:rsidRPr="00E84B86">
          <w:rPr>
            <w:rStyle w:val="Hipercze"/>
            <w:rFonts w:ascii="Times New Roman" w:hAnsi="Times New Roman" w:cs="Times New Roman"/>
            <w:sz w:val="18"/>
            <w:szCs w:val="18"/>
          </w:rPr>
          <w:t>edu.zs@interia.pl</w:t>
        </w:r>
      </w:hyperlink>
    </w:p>
    <w:p w14:paraId="5C3E7C0C" w14:textId="77777777" w:rsidR="00C42058" w:rsidRPr="00372EFD" w:rsidRDefault="00C42058" w:rsidP="00C42058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429C813" w14:textId="77777777" w:rsidR="00372EFD" w:rsidRPr="00372EFD" w:rsidRDefault="00372EFD" w:rsidP="00372EFD">
      <w:pPr>
        <w:spacing w:after="0" w:line="240" w:lineRule="auto"/>
        <w:rPr>
          <w:rFonts w:ascii="Times New Roman" w:hAnsi="Times New Roman" w:cs="Times New Roman"/>
          <w:kern w:val="2"/>
          <w:sz w:val="18"/>
          <w:szCs w:val="18"/>
          <w14:ligatures w14:val="standardContextual"/>
        </w:rPr>
      </w:pPr>
    </w:p>
    <w:p w14:paraId="31ED7A70" w14:textId="77777777" w:rsidR="00372EFD" w:rsidRPr="00372EFD" w:rsidRDefault="00372EFD" w:rsidP="00874532">
      <w:pPr>
        <w:rPr>
          <w:rFonts w:ascii="Times New Roman" w:hAnsi="Times New Roman" w:cs="Times New Roman"/>
          <w:b/>
        </w:rPr>
      </w:pPr>
    </w:p>
    <w:p w14:paraId="7E7EE5FD" w14:textId="77777777" w:rsidR="00874532" w:rsidRPr="00372EFD" w:rsidRDefault="00874532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>……………………………………</w:t>
      </w:r>
      <w:r w:rsidR="00372EFD" w:rsidRPr="00372EFD">
        <w:rPr>
          <w:rFonts w:ascii="Times New Roman" w:hAnsi="Times New Roman" w:cs="Times New Roman"/>
        </w:rPr>
        <w:t xml:space="preserve">                          </w:t>
      </w:r>
      <w:r w:rsidRPr="00372EFD">
        <w:rPr>
          <w:rFonts w:ascii="Times New Roman" w:hAnsi="Times New Roman" w:cs="Times New Roman"/>
        </w:rPr>
        <w:t>…</w:t>
      </w:r>
      <w:r w:rsidR="00372EFD" w:rsidRPr="00372EFD">
        <w:rPr>
          <w:rFonts w:ascii="Times New Roman" w:hAnsi="Times New Roman" w:cs="Times New Roman"/>
        </w:rPr>
        <w:t>………………………………….……………………</w:t>
      </w:r>
    </w:p>
    <w:p w14:paraId="654A09CD" w14:textId="77777777" w:rsidR="002B4DFD" w:rsidRPr="00372EFD" w:rsidRDefault="00372EFD" w:rsidP="00874532">
      <w:pPr>
        <w:rPr>
          <w:rFonts w:ascii="Times New Roman" w:hAnsi="Times New Roman" w:cs="Times New Roman"/>
        </w:rPr>
      </w:pPr>
      <w:r w:rsidRPr="00372EFD">
        <w:rPr>
          <w:rFonts w:ascii="Times New Roman" w:hAnsi="Times New Roman" w:cs="Times New Roman"/>
        </w:rPr>
        <w:t xml:space="preserve">Miejscowość i data                                                                               </w:t>
      </w:r>
      <w:r w:rsidR="00874532" w:rsidRPr="00372EFD">
        <w:rPr>
          <w:rFonts w:ascii="Times New Roman" w:hAnsi="Times New Roman" w:cs="Times New Roman"/>
        </w:rPr>
        <w:t>czytelny podpis uczestnika</w:t>
      </w:r>
    </w:p>
    <w:sectPr w:rsidR="002B4DFD" w:rsidRPr="00372EFD" w:rsidSect="00C42058">
      <w:footerReference w:type="default" r:id="rId10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238D4" w14:textId="77777777" w:rsidR="00093B56" w:rsidRDefault="00093B56" w:rsidP="006665C8">
      <w:pPr>
        <w:spacing w:after="0" w:line="240" w:lineRule="auto"/>
      </w:pPr>
      <w:r>
        <w:separator/>
      </w:r>
    </w:p>
  </w:endnote>
  <w:endnote w:type="continuationSeparator" w:id="0">
    <w:p w14:paraId="5D34BCE3" w14:textId="77777777" w:rsidR="00093B56" w:rsidRDefault="00093B56" w:rsidP="0066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D9A7" w14:textId="77777777" w:rsidR="006665C8" w:rsidRDefault="006665C8">
    <w:pPr>
      <w:pStyle w:val="Stopka"/>
    </w:pPr>
    <w:r>
      <w:rPr>
        <w:noProof/>
        <w:lang w:eastAsia="pl-PL"/>
      </w:rPr>
      <w:drawing>
        <wp:inline distT="0" distB="0" distL="0" distR="0" wp14:anchorId="26C36CEC" wp14:editId="32365168">
          <wp:extent cx="5760720" cy="82296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_funduszmlodziezowy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D4637" w14:textId="77777777" w:rsidR="00093B56" w:rsidRDefault="00093B56" w:rsidP="006665C8">
      <w:pPr>
        <w:spacing w:after="0" w:line="240" w:lineRule="auto"/>
      </w:pPr>
      <w:r>
        <w:separator/>
      </w:r>
    </w:p>
  </w:footnote>
  <w:footnote w:type="continuationSeparator" w:id="0">
    <w:p w14:paraId="3F9023B3" w14:textId="77777777" w:rsidR="00093B56" w:rsidRDefault="00093B56" w:rsidP="00666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545C"/>
    <w:multiLevelType w:val="multilevel"/>
    <w:tmpl w:val="6F126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0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532"/>
    <w:rsid w:val="00053FE3"/>
    <w:rsid w:val="00054104"/>
    <w:rsid w:val="00093B56"/>
    <w:rsid w:val="00111EB8"/>
    <w:rsid w:val="00164A89"/>
    <w:rsid w:val="002B146E"/>
    <w:rsid w:val="002B4DFD"/>
    <w:rsid w:val="00372EFD"/>
    <w:rsid w:val="00432C81"/>
    <w:rsid w:val="006665C8"/>
    <w:rsid w:val="006F00C8"/>
    <w:rsid w:val="00874532"/>
    <w:rsid w:val="00A56ABE"/>
    <w:rsid w:val="00C06C99"/>
    <w:rsid w:val="00C4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3427"/>
  <w15:chartTrackingRefBased/>
  <w15:docId w15:val="{06E5E8D8-80BF-4B24-9165-99764C07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6ABE"/>
  </w:style>
  <w:style w:type="paragraph" w:styleId="Nagwek1">
    <w:name w:val="heading 1"/>
    <w:basedOn w:val="Normalny"/>
    <w:next w:val="Normalny"/>
    <w:link w:val="Nagwek1Znak"/>
    <w:uiPriority w:val="9"/>
    <w:qFormat/>
    <w:rsid w:val="00A56AB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6A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6AB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AB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A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6A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6A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6A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6A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6AB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6AB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6AB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AB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AB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6AB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6AB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6AB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6AB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56ABE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A56A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A56AB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6A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A56ABE"/>
    <w:rPr>
      <w:rFonts w:asciiTheme="majorHAnsi" w:eastAsiaTheme="majorEastAsia" w:hAnsiTheme="majorHAnsi" w:cstheme="majorBidi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A56ABE"/>
    <w:rPr>
      <w:b/>
      <w:bCs/>
    </w:rPr>
  </w:style>
  <w:style w:type="character" w:styleId="Uwydatnienie">
    <w:name w:val="Emphasis"/>
    <w:basedOn w:val="Domylnaczcionkaakapitu"/>
    <w:uiPriority w:val="20"/>
    <w:qFormat/>
    <w:rsid w:val="00A56ABE"/>
    <w:rPr>
      <w:i/>
      <w:iCs/>
      <w:color w:val="70AD47" w:themeColor="accent6"/>
    </w:rPr>
  </w:style>
  <w:style w:type="paragraph" w:styleId="Bezodstpw">
    <w:name w:val="No Spacing"/>
    <w:uiPriority w:val="1"/>
    <w:qFormat/>
    <w:rsid w:val="00A56AB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56AB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A56ABE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6AB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6AB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A56ABE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A56ABE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A56ABE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A56ABE"/>
    <w:rPr>
      <w:b/>
      <w:bCs/>
      <w:smallCaps/>
      <w:color w:val="70AD47" w:themeColor="accent6"/>
    </w:rPr>
  </w:style>
  <w:style w:type="character" w:styleId="Tytuksiki">
    <w:name w:val="Book Title"/>
    <w:basedOn w:val="Domylnaczcionkaakapitu"/>
    <w:uiPriority w:val="33"/>
    <w:qFormat/>
    <w:rsid w:val="00A56ABE"/>
    <w:rPr>
      <w:b/>
      <w:bCs/>
      <w:caps w:val="0"/>
      <w:smallCaps/>
      <w:spacing w:val="7"/>
      <w:sz w:val="21"/>
      <w:szCs w:val="21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56AB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666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65C8"/>
  </w:style>
  <w:style w:type="paragraph" w:styleId="Stopka">
    <w:name w:val="footer"/>
    <w:basedOn w:val="Normalny"/>
    <w:link w:val="StopkaZnak"/>
    <w:uiPriority w:val="99"/>
    <w:unhideWhenUsed/>
    <w:rsid w:val="00666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5C8"/>
  </w:style>
  <w:style w:type="character" w:styleId="Hipercze">
    <w:name w:val="Hyperlink"/>
    <w:basedOn w:val="Domylnaczcionkaakapitu"/>
    <w:uiPriority w:val="99"/>
    <w:unhideWhenUsed/>
    <w:rsid w:val="00C420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9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du.zs@interi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44546A"/>
      </a:dk2>
      <a:lt2>
        <a:srgbClr val="D9E2F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Śliwa Anna</dc:creator>
  <cp:keywords/>
  <dc:description/>
  <cp:lastModifiedBy>Konrad</cp:lastModifiedBy>
  <cp:revision>8</cp:revision>
  <cp:lastPrinted>2023-09-19T06:36:00Z</cp:lastPrinted>
  <dcterms:created xsi:type="dcterms:W3CDTF">2023-09-18T12:40:00Z</dcterms:created>
  <dcterms:modified xsi:type="dcterms:W3CDTF">2023-09-24T15:44:00Z</dcterms:modified>
</cp:coreProperties>
</file>