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AA408" w14:textId="77777777" w:rsidR="00F5256F" w:rsidRDefault="00D919EF" w:rsidP="00062536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883F404" wp14:editId="11EA1C0E">
            <wp:simplePos x="0" y="0"/>
            <wp:positionH relativeFrom="margin">
              <wp:posOffset>4700905</wp:posOffset>
            </wp:positionH>
            <wp:positionV relativeFrom="paragraph">
              <wp:posOffset>248285</wp:posOffset>
            </wp:positionV>
            <wp:extent cx="1362075" cy="76708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dla_szkołyv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97FD3E2" wp14:editId="07F045C5">
            <wp:simplePos x="0" y="0"/>
            <wp:positionH relativeFrom="column">
              <wp:posOffset>-261620</wp:posOffset>
            </wp:positionH>
            <wp:positionV relativeFrom="paragraph">
              <wp:posOffset>248285</wp:posOffset>
            </wp:positionV>
            <wp:extent cx="1409700" cy="82677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samorząd uczniowsk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379B5" w14:textId="77777777" w:rsidR="00F5256F" w:rsidRPr="00372EFD" w:rsidRDefault="00F5256F" w:rsidP="00F5256F">
      <w:pPr>
        <w:rPr>
          <w:rFonts w:ascii="Times New Roman" w:hAnsi="Times New Roman" w:cs="Times New Roman"/>
        </w:rPr>
      </w:pPr>
    </w:p>
    <w:p w14:paraId="2D30F471" w14:textId="583BC0DC" w:rsidR="00F5256F" w:rsidRPr="00372EFD" w:rsidRDefault="00F5256F" w:rsidP="00F5256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Karta zgłoszeniowa</w:t>
      </w:r>
      <w:r w:rsidRPr="00372EFD">
        <w:rPr>
          <w:rFonts w:ascii="Times New Roman" w:hAnsi="Times New Roman" w:cs="Times New Roman"/>
          <w:b/>
        </w:rPr>
        <w:t xml:space="preserve"> </w:t>
      </w:r>
      <w:r w:rsidR="00CB298A">
        <w:rPr>
          <w:rFonts w:ascii="Times New Roman" w:hAnsi="Times New Roman" w:cs="Times New Roman"/>
          <w:b/>
        </w:rPr>
        <w:t>do turnieju wiedzy</w:t>
      </w:r>
    </w:p>
    <w:p w14:paraId="4A1E5BCE" w14:textId="0853813E" w:rsidR="00F5256F" w:rsidRPr="00372EFD" w:rsidRDefault="00F5256F" w:rsidP="00F5256F">
      <w:pPr>
        <w:jc w:val="center"/>
        <w:rPr>
          <w:rFonts w:ascii="Times New Roman" w:hAnsi="Times New Roman" w:cs="Times New Roman"/>
          <w:b/>
        </w:rPr>
      </w:pPr>
      <w:r w:rsidRPr="00372EFD">
        <w:rPr>
          <w:rFonts w:ascii="Times New Roman" w:eastAsia="Candara" w:hAnsi="Times New Roman" w:cs="Times New Roman"/>
          <w:b/>
        </w:rPr>
        <w:t xml:space="preserve"> </w:t>
      </w:r>
      <w:r w:rsidRPr="00372EFD">
        <w:rPr>
          <w:rFonts w:ascii="Times New Roman" w:eastAsia="Candara" w:hAnsi="Times New Roman" w:cs="Times New Roman"/>
          <w:b/>
          <w:bCs/>
        </w:rPr>
        <w:t>„</w:t>
      </w:r>
      <w:r w:rsidR="00CB298A">
        <w:rPr>
          <w:rFonts w:ascii="Times New Roman" w:eastAsia="Candara" w:hAnsi="Times New Roman" w:cs="Times New Roman"/>
          <w:b/>
          <w:bCs/>
        </w:rPr>
        <w:t xml:space="preserve">Co wiemy o generale Józefie </w:t>
      </w:r>
      <w:proofErr w:type="spellStart"/>
      <w:r w:rsidR="00CB298A">
        <w:rPr>
          <w:rFonts w:ascii="Times New Roman" w:eastAsia="Candara" w:hAnsi="Times New Roman" w:cs="Times New Roman"/>
          <w:b/>
          <w:bCs/>
        </w:rPr>
        <w:t>Kustroniu</w:t>
      </w:r>
      <w:proofErr w:type="spellEnd"/>
      <w:r w:rsidR="00CB298A">
        <w:rPr>
          <w:rFonts w:ascii="Times New Roman" w:eastAsia="Candara" w:hAnsi="Times New Roman" w:cs="Times New Roman"/>
          <w:b/>
          <w:bCs/>
        </w:rPr>
        <w:t>?</w:t>
      </w:r>
      <w:r w:rsidRPr="00372EFD">
        <w:rPr>
          <w:rFonts w:ascii="Times New Roman" w:eastAsia="Candara" w:hAnsi="Times New Roman" w:cs="Times New Roman"/>
          <w:b/>
          <w:bCs/>
        </w:rPr>
        <w:t>”</w:t>
      </w:r>
    </w:p>
    <w:p w14:paraId="09B4D5FD" w14:textId="77777777" w:rsidR="00F5256F" w:rsidRPr="00372EFD" w:rsidRDefault="00F5256F" w:rsidP="00F5256F">
      <w:pPr>
        <w:rPr>
          <w:rFonts w:ascii="Times New Roman" w:hAnsi="Times New Roman" w:cs="Times New Roman"/>
          <w:b/>
          <w:i/>
        </w:rPr>
      </w:pPr>
      <w:r w:rsidRPr="00372EFD">
        <w:rPr>
          <w:rFonts w:ascii="Times New Roman" w:hAnsi="Times New Roman" w:cs="Times New Roman"/>
          <w:b/>
          <w:i/>
        </w:rPr>
        <w:t xml:space="preserve">                                                                          (osoba </w:t>
      </w:r>
      <w:r>
        <w:rPr>
          <w:rFonts w:ascii="Times New Roman" w:hAnsi="Times New Roman" w:cs="Times New Roman"/>
          <w:b/>
          <w:i/>
        </w:rPr>
        <w:t>nie</w:t>
      </w:r>
      <w:r w:rsidRPr="00372EFD">
        <w:rPr>
          <w:rFonts w:ascii="Times New Roman" w:hAnsi="Times New Roman" w:cs="Times New Roman"/>
          <w:b/>
          <w:i/>
        </w:rPr>
        <w:t>pełnoletnia)</w:t>
      </w:r>
    </w:p>
    <w:p w14:paraId="798210D1" w14:textId="77777777" w:rsidR="00F5256F" w:rsidRPr="00372EFD" w:rsidRDefault="00F5256F" w:rsidP="00F5256F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Imię i nazwisko</w:t>
      </w:r>
      <w:r>
        <w:rPr>
          <w:rFonts w:ascii="Times New Roman" w:hAnsi="Times New Roman" w:cs="Times New Roman"/>
        </w:rPr>
        <w:t xml:space="preserve"> ( uczestnika konkursu)</w:t>
      </w:r>
      <w:r w:rsidRPr="00372EFD">
        <w:rPr>
          <w:rFonts w:ascii="Times New Roman" w:hAnsi="Times New Roman" w:cs="Times New Roman"/>
        </w:rPr>
        <w:t>………………………………</w:t>
      </w:r>
      <w:r>
        <w:rPr>
          <w:rFonts w:ascii="Times New Roman" w:hAnsi="Times New Roman" w:cs="Times New Roman"/>
        </w:rPr>
        <w:t>……………………………………</w:t>
      </w:r>
    </w:p>
    <w:p w14:paraId="0DCC0DD3" w14:textId="77777777" w:rsidR="00F5256F" w:rsidRPr="00372EFD" w:rsidRDefault="00F5256F" w:rsidP="00F5256F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Adres zamieszkania</w:t>
      </w:r>
      <w:r>
        <w:rPr>
          <w:rFonts w:ascii="Times New Roman" w:hAnsi="Times New Roman" w:cs="Times New Roman"/>
        </w:rPr>
        <w:t xml:space="preserve"> (uczestnika konkursu)</w:t>
      </w:r>
      <w:r w:rsidRPr="00372EFD">
        <w:rPr>
          <w:rFonts w:ascii="Times New Roman" w:hAnsi="Times New Roman" w:cs="Times New Roman"/>
        </w:rPr>
        <w:t>…………………………</w:t>
      </w:r>
      <w:r>
        <w:rPr>
          <w:rFonts w:ascii="Times New Roman" w:hAnsi="Times New Roman" w:cs="Times New Roman"/>
        </w:rPr>
        <w:t>…………………………………….</w:t>
      </w:r>
    </w:p>
    <w:p w14:paraId="683B20B5" w14:textId="77777777" w:rsidR="00F5256F" w:rsidRPr="00372EFD" w:rsidRDefault="00F5256F" w:rsidP="00F5256F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 xml:space="preserve">Wiek </w:t>
      </w:r>
      <w:r>
        <w:rPr>
          <w:rFonts w:ascii="Times New Roman" w:hAnsi="Times New Roman" w:cs="Times New Roman"/>
        </w:rPr>
        <w:t>(uczestnika konkursu)</w:t>
      </w:r>
      <w:r w:rsidRPr="00372EFD">
        <w:rPr>
          <w:rFonts w:ascii="Times New Roman" w:hAnsi="Times New Roman" w:cs="Times New Roman"/>
        </w:rPr>
        <w:t>……………….………………………………</w:t>
      </w:r>
      <w:r>
        <w:rPr>
          <w:rFonts w:ascii="Times New Roman" w:hAnsi="Times New Roman" w:cs="Times New Roman"/>
        </w:rPr>
        <w:t>……………………………..</w:t>
      </w:r>
    </w:p>
    <w:p w14:paraId="3F629D6A" w14:textId="77777777" w:rsidR="00F5256F" w:rsidRPr="00F5256F" w:rsidRDefault="00F5256F" w:rsidP="00F5256F">
      <w:pPr>
        <w:rPr>
          <w:rFonts w:ascii="Times New Roman" w:hAnsi="Times New Roman" w:cs="Times New Roman"/>
        </w:rPr>
      </w:pPr>
      <w:r w:rsidRPr="00F5256F">
        <w:rPr>
          <w:rFonts w:ascii="Times New Roman" w:hAnsi="Times New Roman" w:cs="Times New Roman"/>
        </w:rPr>
        <w:t xml:space="preserve">Numer telefonu </w:t>
      </w:r>
      <w:r>
        <w:rPr>
          <w:rFonts w:ascii="Times New Roman" w:hAnsi="Times New Roman" w:cs="Times New Roman"/>
        </w:rPr>
        <w:t>(uczestnika konkursu)</w:t>
      </w:r>
      <w:r w:rsidRPr="00F5256F">
        <w:rPr>
          <w:rFonts w:ascii="Times New Roman" w:hAnsi="Times New Roman" w:cs="Times New Roman"/>
        </w:rPr>
        <w:t>…………………………………</w:t>
      </w:r>
      <w:r>
        <w:rPr>
          <w:rFonts w:ascii="Times New Roman" w:hAnsi="Times New Roman" w:cs="Times New Roman"/>
        </w:rPr>
        <w:t>………………………………..</w:t>
      </w:r>
    </w:p>
    <w:p w14:paraId="453DC74C" w14:textId="77777777" w:rsidR="00F5256F" w:rsidRPr="00F5256F" w:rsidRDefault="00F5256F" w:rsidP="00F5256F">
      <w:pPr>
        <w:rPr>
          <w:rFonts w:ascii="Times New Roman" w:hAnsi="Times New Roman" w:cs="Times New Roman"/>
        </w:rPr>
      </w:pPr>
      <w:r w:rsidRPr="00F5256F">
        <w:rPr>
          <w:rFonts w:ascii="Times New Roman" w:hAnsi="Times New Roman" w:cs="Times New Roman"/>
        </w:rPr>
        <w:t>Imię i nazwisko (rodzic/opiekun uczestnika)…</w:t>
      </w:r>
      <w:r>
        <w:rPr>
          <w:rFonts w:ascii="Times New Roman" w:hAnsi="Times New Roman" w:cs="Times New Roman"/>
        </w:rPr>
        <w:t>………………………………………………………….</w:t>
      </w:r>
    </w:p>
    <w:p w14:paraId="6E1375A4" w14:textId="77777777" w:rsidR="00F5256F" w:rsidRPr="00F5256F" w:rsidRDefault="00F5256F" w:rsidP="00F5256F">
      <w:pPr>
        <w:rPr>
          <w:rFonts w:ascii="Times New Roman" w:hAnsi="Times New Roman" w:cs="Times New Roman"/>
        </w:rPr>
      </w:pPr>
      <w:r w:rsidRPr="00F5256F">
        <w:rPr>
          <w:rFonts w:ascii="Times New Roman" w:hAnsi="Times New Roman" w:cs="Times New Roman"/>
        </w:rPr>
        <w:t>Adres zamieszkania (rodzic/opiekun uczestnika)……………………………</w:t>
      </w:r>
      <w:r>
        <w:rPr>
          <w:rFonts w:ascii="Times New Roman" w:hAnsi="Times New Roman" w:cs="Times New Roman"/>
        </w:rPr>
        <w:t>…………………………..</w:t>
      </w:r>
    </w:p>
    <w:p w14:paraId="5E21FAE5" w14:textId="0FC4447E" w:rsidR="00F5256F" w:rsidRDefault="00F5256F" w:rsidP="00F5256F">
      <w:pPr>
        <w:rPr>
          <w:rFonts w:ascii="Times New Roman" w:hAnsi="Times New Roman" w:cs="Times New Roman"/>
        </w:rPr>
      </w:pPr>
      <w:r w:rsidRPr="00F5256F">
        <w:rPr>
          <w:rFonts w:ascii="Times New Roman" w:hAnsi="Times New Roman" w:cs="Times New Roman"/>
        </w:rPr>
        <w:t>Oświadczam, że zapoznałem/</w:t>
      </w:r>
      <w:proofErr w:type="spellStart"/>
      <w:r w:rsidRPr="00F5256F">
        <w:rPr>
          <w:rFonts w:ascii="Times New Roman" w:hAnsi="Times New Roman" w:cs="Times New Roman"/>
        </w:rPr>
        <w:t>am</w:t>
      </w:r>
      <w:proofErr w:type="spellEnd"/>
      <w:r w:rsidRPr="00F5256F">
        <w:rPr>
          <w:rFonts w:ascii="Times New Roman" w:hAnsi="Times New Roman" w:cs="Times New Roman"/>
        </w:rPr>
        <w:t xml:space="preserve"> się z Regulaminem konkursu.</w:t>
      </w:r>
    </w:p>
    <w:p w14:paraId="2A6ADD5F" w14:textId="77777777" w:rsidR="00CB298A" w:rsidRDefault="00CB298A" w:rsidP="00F5256F">
      <w:pPr>
        <w:rPr>
          <w:rFonts w:ascii="Times New Roman" w:hAnsi="Times New Roman" w:cs="Times New Roman"/>
        </w:rPr>
      </w:pPr>
    </w:p>
    <w:p w14:paraId="0AEA838D" w14:textId="77777777" w:rsidR="00CB298A" w:rsidRPr="00F5256F" w:rsidRDefault="00CB298A" w:rsidP="00F5256F">
      <w:pPr>
        <w:rPr>
          <w:rFonts w:ascii="Times New Roman" w:hAnsi="Times New Roman" w:cs="Times New Roman"/>
        </w:rPr>
      </w:pPr>
    </w:p>
    <w:p w14:paraId="58A319BA" w14:textId="77777777" w:rsidR="00F5256F" w:rsidRPr="00372EFD" w:rsidRDefault="00F5256F" w:rsidP="00F5256F">
      <w:pPr>
        <w:rPr>
          <w:rFonts w:ascii="Times New Roman" w:hAnsi="Times New Roman" w:cs="Times New Roman"/>
        </w:rPr>
      </w:pPr>
    </w:p>
    <w:p w14:paraId="041EDC0D" w14:textId="77777777" w:rsidR="00F5256F" w:rsidRPr="00372EFD" w:rsidRDefault="00F5256F" w:rsidP="00F5256F">
      <w:pPr>
        <w:spacing w:after="0"/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……………….…                                                                               …………………………..</w:t>
      </w:r>
    </w:p>
    <w:p w14:paraId="2EEC8C48" w14:textId="77777777" w:rsidR="00F5256F" w:rsidRPr="00372EFD" w:rsidRDefault="00F5256F" w:rsidP="00F5256F">
      <w:pPr>
        <w:spacing w:after="0"/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Miejscowość,                                                                                   data po</w:t>
      </w:r>
      <w:r>
        <w:rPr>
          <w:rFonts w:ascii="Times New Roman" w:hAnsi="Times New Roman" w:cs="Times New Roman"/>
        </w:rPr>
        <w:t>dpis rodzica/opiekuna</w:t>
      </w:r>
    </w:p>
    <w:p w14:paraId="43CE6A6B" w14:textId="77777777" w:rsidR="00F5256F" w:rsidRPr="00372EFD" w:rsidRDefault="00F5256F" w:rsidP="00F5256F">
      <w:pPr>
        <w:spacing w:after="0"/>
        <w:rPr>
          <w:rFonts w:ascii="Times New Roman" w:hAnsi="Times New Roman" w:cs="Times New Roman"/>
        </w:rPr>
      </w:pPr>
    </w:p>
    <w:p w14:paraId="60D5508D" w14:textId="77777777" w:rsidR="00F5256F" w:rsidRPr="00372EFD" w:rsidRDefault="00F5256F" w:rsidP="00F5256F">
      <w:pPr>
        <w:spacing w:after="0"/>
        <w:rPr>
          <w:rFonts w:ascii="Times New Roman" w:hAnsi="Times New Roman" w:cs="Times New Roman"/>
        </w:rPr>
      </w:pPr>
    </w:p>
    <w:p w14:paraId="72802E93" w14:textId="77777777" w:rsidR="00F5256F" w:rsidRPr="00372EFD" w:rsidRDefault="00F5256F" w:rsidP="00F5256F">
      <w:pPr>
        <w:spacing w:after="0"/>
        <w:rPr>
          <w:rFonts w:ascii="Times New Roman" w:hAnsi="Times New Roman" w:cs="Times New Roman"/>
        </w:rPr>
      </w:pPr>
    </w:p>
    <w:p w14:paraId="3A87B92F" w14:textId="77777777" w:rsidR="00F5256F" w:rsidRPr="00372EFD" w:rsidRDefault="00F5256F" w:rsidP="00F5256F">
      <w:pPr>
        <w:rPr>
          <w:rFonts w:ascii="Times New Roman" w:hAnsi="Times New Roman" w:cs="Times New Roman"/>
        </w:rPr>
      </w:pPr>
    </w:p>
    <w:p w14:paraId="03D81C9D" w14:textId="77777777" w:rsidR="00F5256F" w:rsidRPr="00372EFD" w:rsidRDefault="00F5256F" w:rsidP="00F5256F">
      <w:pPr>
        <w:rPr>
          <w:rFonts w:ascii="Times New Roman" w:hAnsi="Times New Roman" w:cs="Times New Roman"/>
        </w:rPr>
      </w:pPr>
    </w:p>
    <w:p w14:paraId="14CE7307" w14:textId="77777777" w:rsidR="00F5256F" w:rsidRPr="00372EFD" w:rsidRDefault="00F5256F" w:rsidP="00F5256F">
      <w:pPr>
        <w:rPr>
          <w:rFonts w:ascii="Times New Roman" w:hAnsi="Times New Roman" w:cs="Times New Roman"/>
        </w:rPr>
      </w:pPr>
    </w:p>
    <w:p w14:paraId="4F1F8BAA" w14:textId="77777777" w:rsidR="00F5256F" w:rsidRDefault="00F5256F" w:rsidP="00F5256F">
      <w:pPr>
        <w:rPr>
          <w:rFonts w:ascii="Times New Roman" w:hAnsi="Times New Roman" w:cs="Times New Roman"/>
        </w:rPr>
      </w:pPr>
    </w:p>
    <w:p w14:paraId="083DD479" w14:textId="77777777" w:rsidR="00F5256F" w:rsidRDefault="00F5256F" w:rsidP="00F5256F">
      <w:pPr>
        <w:rPr>
          <w:rFonts w:ascii="Times New Roman" w:hAnsi="Times New Roman" w:cs="Times New Roman"/>
        </w:rPr>
      </w:pPr>
    </w:p>
    <w:p w14:paraId="470CE605" w14:textId="77777777" w:rsidR="00F5256F" w:rsidRDefault="00F5256F" w:rsidP="00F5256F">
      <w:pPr>
        <w:rPr>
          <w:rFonts w:ascii="Times New Roman" w:hAnsi="Times New Roman" w:cs="Times New Roman"/>
        </w:rPr>
      </w:pPr>
    </w:p>
    <w:p w14:paraId="54E13345" w14:textId="77777777" w:rsidR="00F5256F" w:rsidRDefault="00F5256F" w:rsidP="00F5256F">
      <w:pPr>
        <w:rPr>
          <w:rFonts w:ascii="Times New Roman" w:hAnsi="Times New Roman" w:cs="Times New Roman"/>
        </w:rPr>
      </w:pPr>
    </w:p>
    <w:p w14:paraId="5E78B5A8" w14:textId="77777777" w:rsidR="00F5256F" w:rsidRDefault="00F5256F" w:rsidP="00F5256F">
      <w:pPr>
        <w:rPr>
          <w:rFonts w:ascii="Times New Roman" w:hAnsi="Times New Roman" w:cs="Times New Roman"/>
        </w:rPr>
      </w:pPr>
    </w:p>
    <w:p w14:paraId="57DDD4D5" w14:textId="77777777" w:rsidR="00F5256F" w:rsidRDefault="00F5256F" w:rsidP="00F5256F">
      <w:pPr>
        <w:rPr>
          <w:rFonts w:ascii="Times New Roman" w:hAnsi="Times New Roman" w:cs="Times New Roman"/>
        </w:rPr>
      </w:pPr>
    </w:p>
    <w:p w14:paraId="743AD14F" w14:textId="77777777" w:rsidR="00F5256F" w:rsidRPr="00372EFD" w:rsidRDefault="00F5256F" w:rsidP="00F5256F">
      <w:pPr>
        <w:rPr>
          <w:rFonts w:ascii="Times New Roman" w:hAnsi="Times New Roman" w:cs="Times New Roman"/>
        </w:rPr>
      </w:pPr>
    </w:p>
    <w:p w14:paraId="0F7CAD0D" w14:textId="77777777" w:rsidR="00F5256F" w:rsidRPr="00372EFD" w:rsidRDefault="00F5256F" w:rsidP="00F5256F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18"/>
          <w:szCs w:val="18"/>
          <w14:ligatures w14:val="standardContextual"/>
        </w:rPr>
      </w:pPr>
      <w:r w:rsidRPr="00372EFD">
        <w:rPr>
          <w:rFonts w:ascii="Times New Roman" w:eastAsia="Times New Roman" w:hAnsi="Times New Roman" w:cs="Times New Roman"/>
          <w:b/>
          <w:kern w:val="2"/>
          <w:sz w:val="18"/>
          <w:szCs w:val="18"/>
          <w14:ligatures w14:val="standardContextual"/>
        </w:rPr>
        <w:t>Informacja o przetwarzaniu danych osobowych</w:t>
      </w:r>
    </w:p>
    <w:p w14:paraId="3D078E2F" w14:textId="77777777" w:rsidR="00F5256F" w:rsidRPr="00372EFD" w:rsidRDefault="00F5256F" w:rsidP="00F5256F">
      <w:pPr>
        <w:spacing w:after="0" w:line="240" w:lineRule="auto"/>
        <w:rPr>
          <w:rFonts w:ascii="Times New Roman" w:hAnsi="Times New Roman" w:cs="Times New Roman"/>
          <w:b/>
          <w:kern w:val="2"/>
          <w:sz w:val="18"/>
          <w:szCs w:val="18"/>
          <w14:ligatures w14:val="standardContextual"/>
        </w:rPr>
      </w:pPr>
    </w:p>
    <w:p w14:paraId="65E67F55" w14:textId="77777777" w:rsidR="00F5256F" w:rsidRPr="00372EFD" w:rsidRDefault="00F5256F" w:rsidP="00F5256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(Dz.U.UE.L.2016.119.1 z dnia 2016.05.04), dalej „RODO”, informujemy, że:</w:t>
      </w:r>
    </w:p>
    <w:p w14:paraId="56AFCD0C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 xml:space="preserve">Administratorem Państwa danych osobowych Stowarzyszenie Rozwoju Zespołu Szkół im. gen. Józefa </w:t>
      </w:r>
      <w:proofErr w:type="spellStart"/>
      <w:r w:rsidRPr="00372EFD">
        <w:rPr>
          <w:rFonts w:ascii="Times New Roman" w:hAnsi="Times New Roman" w:cs="Times New Roman"/>
          <w:sz w:val="18"/>
          <w:szCs w:val="18"/>
        </w:rPr>
        <w:t>Kustronia</w:t>
      </w:r>
      <w:proofErr w:type="spellEnd"/>
      <w:r w:rsidRPr="00372EFD">
        <w:rPr>
          <w:rFonts w:ascii="Times New Roman" w:hAnsi="Times New Roman" w:cs="Times New Roman"/>
          <w:sz w:val="18"/>
          <w:szCs w:val="18"/>
        </w:rPr>
        <w:t xml:space="preserve"> w Lubaczowie (Nazwa Patrona, adres siedziby)wpisana do Krajowego Rejestru Sadowego</w:t>
      </w:r>
      <w:r w:rsidRPr="00372EFD">
        <w:rPr>
          <w:rFonts w:ascii="Times New Roman" w:hAnsi="Times New Roman" w:cs="Times New Roman"/>
          <w:i/>
          <w:iCs/>
          <w:sz w:val="18"/>
          <w:szCs w:val="18"/>
        </w:rPr>
        <w:t>(nazwa właściwego rejestru/ewidencji)</w:t>
      </w:r>
      <w:r w:rsidRPr="00372EFD">
        <w:rPr>
          <w:rFonts w:ascii="Times New Roman" w:hAnsi="Times New Roman" w:cs="Times New Roman"/>
          <w:sz w:val="18"/>
          <w:szCs w:val="18"/>
        </w:rPr>
        <w:t xml:space="preserve"> pod numerem 0000648675, posiadająca NIP:793-16-27-035 REGON: 365923874, adres email:edu.zs@interia.pl</w:t>
      </w:r>
    </w:p>
    <w:p w14:paraId="315A3827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Dane osobowe zawarte w niniejszej Umowie będą przetwarzane w celach:</w:t>
      </w:r>
    </w:p>
    <w:p w14:paraId="6D28EE22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kontaktowych, w przypadku zaistnienia takiej potrzeby;</w:t>
      </w:r>
    </w:p>
    <w:p w14:paraId="56447082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oceny formalnej wniosku konkursowego;</w:t>
      </w:r>
    </w:p>
    <w:p w14:paraId="1A9D0345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w przypadku oceny pozytywnej, do zawarcia umowy dofinansowania;</w:t>
      </w:r>
    </w:p>
    <w:p w14:paraId="149331F4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prowadzenia sprawozdawczości i rozliczeń;</w:t>
      </w:r>
    </w:p>
    <w:p w14:paraId="6DF026D8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ewentualnego udostępnienia w trybie dostępu do informacji publicznej;</w:t>
      </w:r>
    </w:p>
    <w:p w14:paraId="310F1811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ewentualnego ustalenia, dochodzenia lub obrony przed roszczeniami.</w:t>
      </w:r>
    </w:p>
    <w:p w14:paraId="2B1B17B9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Podstawami prawnymi realizacji działań na danych osobowych są kolejno:</w:t>
      </w:r>
    </w:p>
    <w:p w14:paraId="4969DBFD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art. 6 ust. 1 lit. b (w przypadku zawarcia umowy) lub c RODO (niezbędność do realizacji obowiązku prawnego) w zakresie wszystkich powyższych czynności z wyłączeniem ustalenia, dochodzenia lub obrony przed roszczeniami;</w:t>
      </w:r>
    </w:p>
    <w:p w14:paraId="7D295332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art. 6 ust. 1 lit. f RODO (niezbędność do ustalenia, dochodzenia lub obrony przed roszczeniami) w przypadku konieczności nadania dowolnej sprawie związanej z udziałem w Konkursie biegu sądowego.</w:t>
      </w:r>
    </w:p>
    <w:p w14:paraId="3569A0A6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Osobom, których dane osobowe dotyczą przysługuje:</w:t>
      </w:r>
    </w:p>
    <w:p w14:paraId="3044C0F8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prawo do dostępu do danych osobowych i uzyskania ich kopii;</w:t>
      </w:r>
    </w:p>
    <w:p w14:paraId="58ABBA91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prawo do żądania sprostowania danych (dokonania ich korekty);</w:t>
      </w:r>
    </w:p>
    <w:p w14:paraId="4F2129A9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prawo do wezwania Administratora do usunięcia danych (znajdujące zastosowanie w przypadku gdyby przetwarzanie odbywało się z naruszeniem przepisów prawa lub gdyby dane okazały się zbędne do realizacji pierwotnego celu przetwarzania);</w:t>
      </w:r>
    </w:p>
    <w:p w14:paraId="46482231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prawo do wniesienia skargi do organu nadzorczego (Prezesa Urzędu Ochrony Danych Osobowych).</w:t>
      </w:r>
    </w:p>
    <w:p w14:paraId="58549DEC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Dane osobowe wykorzystywane będą przez okres realizacji projektu pn. „Przystanek – Czas na Podkarpacką Młodzież!”(maksymalnie do 31 grudnia 2023 r.), a następnie przez czas przewidziany przez przepisy podatkowe, a więc kolejne 5 lat.</w:t>
      </w:r>
    </w:p>
    <w:p w14:paraId="413B44B2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Po tym czasie będą niszczone komisyjnie w sposób trwały i nieodwracalny.</w:t>
      </w:r>
    </w:p>
    <w:p w14:paraId="19C731F7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Podane dane będą udostępnione:</w:t>
      </w:r>
    </w:p>
    <w:p w14:paraId="09D48748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Operatorowi – Fundacji Misji Obywatelskiej z siedzibą w Ropie,</w:t>
      </w:r>
    </w:p>
    <w:p w14:paraId="395691A0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Narodowemu Instytutowi Wolności – Centrum Rozwoju Społeczeństwa Obywatelskiego w związku z realizacją projektu pn. „Przystanek – Czas na Podkarpacką Młodzież?” sfinansowanego ze środków Narodowego Instytutu Wolności - Centrum Rozwoju Społeczeństwa Obywatelskiego w ramach Rządowego Programu Fundusz Młodzieżowy na lata 2022 – 2033. Program pod patronatem Pełnomocnika Rządu ds. polityki młodzieżowej,</w:t>
      </w:r>
    </w:p>
    <w:p w14:paraId="491D7101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w przypadku zaistnienia takiej konieczności podmiotom zewnętrznym świadczącym na rzecz Fundacji Misji Obywatelskiej usługi, w szczególności hostingowe, informatyczne, drukarskie, wysyłkowe, płatnicze, prawnicze, księgowe, kadrowe, a także podmiotom zewnętrznym w wyniku sytuacji przewidzianych przepisami prawa,</w:t>
      </w:r>
    </w:p>
    <w:p w14:paraId="098510F4" w14:textId="77777777" w:rsidR="00F5256F" w:rsidRPr="00372EFD" w:rsidRDefault="00F5256F" w:rsidP="00F5256F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ekspertom oraz Komisji konkursowej odpowiedzialnym za ocenę Ofert.</w:t>
      </w:r>
    </w:p>
    <w:p w14:paraId="50E80F18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Administrator korzysta z usług podmiotów zewnętrznych, którzy zapewniają wystarczające gwarancje wdrożenia odpowiednich środków organizacyjnych i technicznych dla ochrony danych osobowych osób, których te dane dotyczą.</w:t>
      </w:r>
    </w:p>
    <w:p w14:paraId="7197FD3B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Dane osobowe nie są przetwarzane w sposób zautomatyzowany w celu podjęcia jakichkolwiek decyzji.</w:t>
      </w:r>
    </w:p>
    <w:p w14:paraId="6EDAC7C0" w14:textId="77777777" w:rsidR="00F5256F" w:rsidRPr="00372EFD" w:rsidRDefault="00F5256F" w:rsidP="00F5256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Podanie danych jest dobrowolne, jednakże niepodanie danych skutkować będzie niemożliwością złożenia Oferty z powodów formalnych.</w:t>
      </w:r>
    </w:p>
    <w:p w14:paraId="5A2E12C0" w14:textId="77777777" w:rsidR="00F5256F" w:rsidRPr="00372EFD" w:rsidRDefault="00F5256F" w:rsidP="00F5256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We wszystkich sprawach związanych z przetwarzaniem danych osobowych należy kontaktować się z Administratorem danych osobowych, na adres e-mail: edu.zs@interia.pl</w:t>
      </w:r>
    </w:p>
    <w:p w14:paraId="34922F49" w14:textId="77777777" w:rsidR="00F5256F" w:rsidRPr="00372EFD" w:rsidRDefault="00F5256F" w:rsidP="00F5256F">
      <w:pPr>
        <w:rPr>
          <w:rFonts w:ascii="Times New Roman" w:hAnsi="Times New Roman" w:cs="Times New Roman"/>
          <w:b/>
        </w:rPr>
      </w:pPr>
    </w:p>
    <w:p w14:paraId="672CCDB2" w14:textId="77777777" w:rsidR="00F5256F" w:rsidRPr="00372EFD" w:rsidRDefault="00F5256F" w:rsidP="00F5256F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……………………………………                          …………………………………….……………………</w:t>
      </w:r>
    </w:p>
    <w:p w14:paraId="3CDC1F20" w14:textId="77777777" w:rsidR="00F5256F" w:rsidRPr="00F5256F" w:rsidRDefault="00F5256F" w:rsidP="00062536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 xml:space="preserve">Miejscowość i data                                                                               czytelny podpis </w:t>
      </w:r>
      <w:r>
        <w:rPr>
          <w:rFonts w:ascii="Times New Roman" w:hAnsi="Times New Roman" w:cs="Times New Roman"/>
        </w:rPr>
        <w:t>rodzica/opiekuna</w:t>
      </w:r>
    </w:p>
    <w:p w14:paraId="63A2D2F5" w14:textId="77777777" w:rsidR="002B4DFD" w:rsidRDefault="002B4DFD" w:rsidP="00062536"/>
    <w:sectPr w:rsidR="002B4DFD" w:rsidSect="00F5256F"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CA965" w14:textId="77777777" w:rsidR="00AD11CC" w:rsidRDefault="00AD11CC" w:rsidP="00F5256F">
      <w:pPr>
        <w:spacing w:after="0" w:line="240" w:lineRule="auto"/>
      </w:pPr>
      <w:r>
        <w:separator/>
      </w:r>
    </w:p>
  </w:endnote>
  <w:endnote w:type="continuationSeparator" w:id="0">
    <w:p w14:paraId="64EE943B" w14:textId="77777777" w:rsidR="00AD11CC" w:rsidRDefault="00AD11CC" w:rsidP="00F52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61E94" w14:textId="77777777" w:rsidR="00F5256F" w:rsidRDefault="00F5256F">
    <w:pPr>
      <w:pStyle w:val="Stopka"/>
    </w:pPr>
    <w:r>
      <w:rPr>
        <w:noProof/>
        <w:lang w:eastAsia="pl-PL"/>
      </w:rPr>
      <w:drawing>
        <wp:inline distT="0" distB="0" distL="0" distR="0" wp14:anchorId="0EF94F5B" wp14:editId="0D66020B">
          <wp:extent cx="5760720" cy="82296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a_funduszmlodziezowy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476D6" w14:textId="77777777" w:rsidR="00AD11CC" w:rsidRDefault="00AD11CC" w:rsidP="00F5256F">
      <w:pPr>
        <w:spacing w:after="0" w:line="240" w:lineRule="auto"/>
      </w:pPr>
      <w:r>
        <w:separator/>
      </w:r>
    </w:p>
  </w:footnote>
  <w:footnote w:type="continuationSeparator" w:id="0">
    <w:p w14:paraId="5118870D" w14:textId="77777777" w:rsidR="00AD11CC" w:rsidRDefault="00AD11CC" w:rsidP="00F52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545C"/>
    <w:multiLevelType w:val="multilevel"/>
    <w:tmpl w:val="6F126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45670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763"/>
    <w:rsid w:val="00062536"/>
    <w:rsid w:val="001B0F99"/>
    <w:rsid w:val="002B4DFD"/>
    <w:rsid w:val="0052578B"/>
    <w:rsid w:val="008E7771"/>
    <w:rsid w:val="00A56ABE"/>
    <w:rsid w:val="00AD11CC"/>
    <w:rsid w:val="00B152D5"/>
    <w:rsid w:val="00CB298A"/>
    <w:rsid w:val="00D62076"/>
    <w:rsid w:val="00D919EF"/>
    <w:rsid w:val="00DA7EFA"/>
    <w:rsid w:val="00E53763"/>
    <w:rsid w:val="00EA7E2C"/>
    <w:rsid w:val="00F448F8"/>
    <w:rsid w:val="00F5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1D15F"/>
  <w15:chartTrackingRefBased/>
  <w15:docId w15:val="{42AAA11B-EA66-4170-97F1-0DD25120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pl-P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6ABE"/>
  </w:style>
  <w:style w:type="paragraph" w:styleId="Nagwek1">
    <w:name w:val="heading 1"/>
    <w:basedOn w:val="Normalny"/>
    <w:next w:val="Normalny"/>
    <w:link w:val="Nagwek1Znak"/>
    <w:uiPriority w:val="9"/>
    <w:qFormat/>
    <w:rsid w:val="00A56AB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6AB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6AB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6AB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6A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6A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6A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6A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6A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6AB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6AB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6AB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6AB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6AB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6AB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6AB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6AB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6AB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56ABE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A56AB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ytuZnak">
    <w:name w:val="Tytuł Znak"/>
    <w:basedOn w:val="Domylnaczcionkaakapitu"/>
    <w:link w:val="Tytu"/>
    <w:uiPriority w:val="10"/>
    <w:rsid w:val="00A56AB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6AB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A56ABE"/>
    <w:rPr>
      <w:rFonts w:asciiTheme="majorHAnsi" w:eastAsiaTheme="majorEastAsia" w:hAnsiTheme="majorHAnsi" w:cstheme="majorBidi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A56ABE"/>
    <w:rPr>
      <w:b/>
      <w:bCs/>
    </w:rPr>
  </w:style>
  <w:style w:type="character" w:styleId="Uwydatnienie">
    <w:name w:val="Emphasis"/>
    <w:basedOn w:val="Domylnaczcionkaakapitu"/>
    <w:uiPriority w:val="20"/>
    <w:qFormat/>
    <w:rsid w:val="00A56ABE"/>
    <w:rPr>
      <w:i/>
      <w:iCs/>
      <w:color w:val="70AD47" w:themeColor="accent6"/>
    </w:rPr>
  </w:style>
  <w:style w:type="paragraph" w:styleId="Bezodstpw">
    <w:name w:val="No Spacing"/>
    <w:uiPriority w:val="1"/>
    <w:qFormat/>
    <w:rsid w:val="00A56AB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56AB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ytatZnak">
    <w:name w:val="Cytat Znak"/>
    <w:basedOn w:val="Domylnaczcionkaakapitu"/>
    <w:link w:val="Cytat"/>
    <w:uiPriority w:val="29"/>
    <w:rsid w:val="00A56ABE"/>
    <w:rPr>
      <w:i/>
      <w:iCs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6AB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6AB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A56ABE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A56ABE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A56ABE"/>
    <w:rPr>
      <w:smallCaps/>
      <w:color w:val="595959" w:themeColor="text1" w:themeTint="A6"/>
    </w:rPr>
  </w:style>
  <w:style w:type="character" w:styleId="Odwoanieintensywne">
    <w:name w:val="Intense Reference"/>
    <w:basedOn w:val="Domylnaczcionkaakapitu"/>
    <w:uiPriority w:val="32"/>
    <w:qFormat/>
    <w:rsid w:val="00A56ABE"/>
    <w:rPr>
      <w:b/>
      <w:bCs/>
      <w:smallCaps/>
      <w:color w:val="70AD47" w:themeColor="accent6"/>
    </w:rPr>
  </w:style>
  <w:style w:type="character" w:styleId="Tytuksiki">
    <w:name w:val="Book Title"/>
    <w:basedOn w:val="Domylnaczcionkaakapitu"/>
    <w:uiPriority w:val="33"/>
    <w:qFormat/>
    <w:rsid w:val="00A56ABE"/>
    <w:rPr>
      <w:b/>
      <w:bCs/>
      <w:caps w:val="0"/>
      <w:smallCaps/>
      <w:spacing w:val="7"/>
      <w:sz w:val="21"/>
      <w:szCs w:val="21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56ABE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F52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56F"/>
  </w:style>
  <w:style w:type="paragraph" w:styleId="Stopka">
    <w:name w:val="footer"/>
    <w:basedOn w:val="Normalny"/>
    <w:link w:val="StopkaZnak"/>
    <w:uiPriority w:val="99"/>
    <w:unhideWhenUsed/>
    <w:rsid w:val="00F52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44546A"/>
      </a:dk2>
      <a:lt2>
        <a:srgbClr val="D9E2F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715</Words>
  <Characters>4290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Śliwa Anna</dc:creator>
  <cp:keywords/>
  <dc:description/>
  <cp:lastModifiedBy>Konrad</cp:lastModifiedBy>
  <cp:revision>10</cp:revision>
  <cp:lastPrinted>2023-09-19T06:11:00Z</cp:lastPrinted>
  <dcterms:created xsi:type="dcterms:W3CDTF">2023-09-18T12:39:00Z</dcterms:created>
  <dcterms:modified xsi:type="dcterms:W3CDTF">2023-09-24T15:43:00Z</dcterms:modified>
</cp:coreProperties>
</file>